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1501" w14:textId="2F4F57DC" w:rsidR="005C0F87" w:rsidRDefault="00925169" w:rsidP="005C0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Winter Hygge “Comfort food”</w:t>
      </w:r>
      <w:r w:rsidR="005C0F87" w:rsidRPr="005C0F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Menu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</w:t>
      </w:r>
      <w:r w:rsidR="00B46A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February 14</w:t>
      </w:r>
      <w:r w:rsidR="00C45E7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and 2</w:t>
      </w:r>
      <w:r w:rsidR="00B46A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</w:t>
      </w:r>
    </w:p>
    <w:p w14:paraId="0A814145" w14:textId="48D7912C" w:rsidR="0031628C" w:rsidRPr="0031628C" w:rsidRDefault="0031628C" w:rsidP="005C0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62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599 kr per person</w:t>
      </w:r>
    </w:p>
    <w:p w14:paraId="6A7A8301" w14:textId="77777777" w:rsidR="005C0F87" w:rsidRPr="005C0F87" w:rsidRDefault="00000000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83395C">
          <v:rect id="_x0000_i1025" style="width:0;height:1.5pt" o:hralign="center" o:hrstd="t" o:hr="t" fillcolor="#a0a0a0" stroked="f"/>
        </w:pict>
      </w:r>
    </w:p>
    <w:p w14:paraId="7900ADAD" w14:textId="77777777" w:rsidR="005C0F87" w:rsidRPr="00BF353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</w:pPr>
      <w:r w:rsidRPr="00BF35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a-DK"/>
          <w14:ligatures w14:val="none"/>
        </w:rPr>
        <w:t>First Course</w:t>
      </w:r>
    </w:p>
    <w:p w14:paraId="29B9287C" w14:textId="319C1AE0" w:rsidR="005C0F87" w:rsidRPr="002519D0" w:rsidRDefault="002519D0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519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Braised leek with burrata</w:t>
      </w:r>
      <w:r w:rsidR="001111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2519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olive oil, yuzu marinated mizuna and artichoke chips</w:t>
      </w:r>
      <w:r w:rsidRPr="002519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23C5557">
          <v:rect id="_x0000_i1026" style="width:0;height:1.5pt" o:hralign="center" o:hrstd="t" o:hr="t" fillcolor="#a0a0a0" stroked="f"/>
        </w:pict>
      </w:r>
    </w:p>
    <w:p w14:paraId="3F52E966" w14:textId="7777777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Second Course</w:t>
      </w:r>
    </w:p>
    <w:p w14:paraId="671887C8" w14:textId="750545C0" w:rsidR="005C0F87" w:rsidRPr="005C0F87" w:rsidRDefault="00E65C76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5C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Mushroom risotto with </w:t>
      </w:r>
      <w:r w:rsidR="00BB61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herbs and a crunchy topping</w:t>
      </w:r>
      <w:r w:rsidRPr="00E65C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FA2B90F">
          <v:rect id="_x0000_i1027" style="width:0;height:1.5pt" o:hralign="center" o:hrstd="t" o:hr="t" fillcolor="#a0a0a0" stroked="f"/>
        </w:pict>
      </w:r>
    </w:p>
    <w:p w14:paraId="331E019D" w14:textId="7777777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Third Course</w:t>
      </w:r>
    </w:p>
    <w:p w14:paraId="622297E3" w14:textId="1B056214" w:rsidR="005C0F87" w:rsidRPr="005C0F87" w:rsidRDefault="00A82FA0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Linguoni turned in artichoke puree, roasted duck breast, topped with roasted Brussels sprouts and herbs</w:t>
      </w:r>
      <w:r w:rsidRPr="00A82F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0A22EBE">
          <v:rect id="_x0000_i1028" style="width:0;height:1.5pt" o:hralign="center" o:hrstd="t" o:hr="t" fillcolor="#a0a0a0" stroked="f"/>
        </w:pict>
      </w:r>
    </w:p>
    <w:p w14:paraId="400034DD" w14:textId="77777777" w:rsidR="009C4BA2" w:rsidRDefault="009C4BA2" w:rsidP="005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29C8D0" w14:textId="1FDEC389" w:rsidR="005C0F87" w:rsidRPr="005C0F87" w:rsidRDefault="005C0F87" w:rsidP="005C0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Here are some suggestions for wine pairing from your cellar</w:t>
      </w: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209BC3D" w14:textId="07E00531" w:rsidR="005C0F87" w:rsidRPr="005C0F87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First Course: </w:t>
      </w:r>
      <w:r w:rsidR="00E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Sauvignon Blanc, ie. a nice Sancerre</w:t>
      </w:r>
    </w:p>
    <w:p w14:paraId="3A87407C" w14:textId="40265971" w:rsidR="005C0F87" w:rsidRPr="005C0F87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Second Course: </w:t>
      </w:r>
      <w:r w:rsidR="00E46F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Barolo or Barbaresco</w:t>
      </w:r>
    </w:p>
    <w:p w14:paraId="71C1A418" w14:textId="0CA61239" w:rsidR="005C0F87" w:rsidRPr="003C6E26" w:rsidRDefault="005C0F87" w:rsidP="005C0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Third Course: </w:t>
      </w:r>
      <w:r w:rsidR="00B46A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Southern Rhone Blend or an American Cab</w:t>
      </w:r>
    </w:p>
    <w:p w14:paraId="3D978AC5" w14:textId="77777777" w:rsidR="003C6E26" w:rsidRPr="005C0F87" w:rsidRDefault="003C6E26" w:rsidP="003C6E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D92CE" w14:textId="18B56110" w:rsidR="00EC14AB" w:rsidRDefault="003C6E26"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B27588" wp14:editId="79B382E7">
            <wp:simplePos x="0" y="0"/>
            <wp:positionH relativeFrom="margin">
              <wp:align>left</wp:align>
            </wp:positionH>
            <wp:positionV relativeFrom="paragraph">
              <wp:posOffset>257811</wp:posOffset>
            </wp:positionV>
            <wp:extent cx="2247900" cy="554050"/>
            <wp:effectExtent l="0" t="0" r="0" b="0"/>
            <wp:wrapNone/>
            <wp:docPr id="106442311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3110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D4E"/>
    <w:multiLevelType w:val="multilevel"/>
    <w:tmpl w:val="FF2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D4D9B"/>
    <w:multiLevelType w:val="multilevel"/>
    <w:tmpl w:val="07B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5674067">
    <w:abstractNumId w:val="1"/>
  </w:num>
  <w:num w:numId="2" w16cid:durableId="20283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7"/>
    <w:rsid w:val="001111F3"/>
    <w:rsid w:val="0017526A"/>
    <w:rsid w:val="001F2C3E"/>
    <w:rsid w:val="002519D0"/>
    <w:rsid w:val="002B085E"/>
    <w:rsid w:val="0031628C"/>
    <w:rsid w:val="003C6E26"/>
    <w:rsid w:val="005C0F87"/>
    <w:rsid w:val="009021DE"/>
    <w:rsid w:val="00925169"/>
    <w:rsid w:val="009C4BA2"/>
    <w:rsid w:val="00A82FA0"/>
    <w:rsid w:val="00AD00B4"/>
    <w:rsid w:val="00B46AB9"/>
    <w:rsid w:val="00B676A4"/>
    <w:rsid w:val="00BB6110"/>
    <w:rsid w:val="00BF3537"/>
    <w:rsid w:val="00C32303"/>
    <w:rsid w:val="00C35DD3"/>
    <w:rsid w:val="00C45E7F"/>
    <w:rsid w:val="00CE70BB"/>
    <w:rsid w:val="00D045D4"/>
    <w:rsid w:val="00D6030A"/>
    <w:rsid w:val="00E46F97"/>
    <w:rsid w:val="00E65C76"/>
    <w:rsid w:val="00E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F92E"/>
  <w15:chartTrackingRefBased/>
  <w15:docId w15:val="{A28A82AE-D3D5-413E-93AE-4EEEC33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Larsson</dc:creator>
  <cp:keywords/>
  <dc:description/>
  <cp:lastModifiedBy>Gwenn Larsson</cp:lastModifiedBy>
  <cp:revision>10</cp:revision>
  <dcterms:created xsi:type="dcterms:W3CDTF">2025-01-01T13:43:00Z</dcterms:created>
  <dcterms:modified xsi:type="dcterms:W3CDTF">2025-01-01T13:50:00Z</dcterms:modified>
</cp:coreProperties>
</file>