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FA0A" w14:textId="0E8D17FF" w:rsidR="0098369A" w:rsidRDefault="0098369A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Mouton Rothschild Vertical Tasting</w:t>
      </w:r>
      <w:r w:rsidR="008724B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22 May 2025 - Start 18:30</w:t>
      </w:r>
    </w:p>
    <w:p w14:paraId="7D18A986" w14:textId="775199B2" w:rsidR="0098369A" w:rsidRPr="005C0F87" w:rsidRDefault="0098369A" w:rsidP="005C0F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9299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kr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per person</w:t>
      </w:r>
    </w:p>
    <w:p w14:paraId="6A7A8301" w14:textId="4C4EAFC4" w:rsidR="005C0F87" w:rsidRPr="005C0F87" w:rsidRDefault="006F048F" w:rsidP="005C0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183395C">
          <v:rect id="_x0000_i1025" style="width:0;height:1.5pt" o:hralign="center" o:hrstd="t" o:hr="t" fillcolor="#a0a0a0" stroked="f"/>
        </w:pict>
      </w:r>
    </w:p>
    <w:p w14:paraId="7900ADAD" w14:textId="57DC9167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First </w:t>
      </w:r>
      <w:r w:rsidR="00983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Tasting– Mouton Rothschild 1997 and 1995</w:t>
      </w:r>
    </w:p>
    <w:p w14:paraId="76E03760" w14:textId="079C03C9" w:rsidR="0098369A" w:rsidRDefault="0098369A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04678C" wp14:editId="69F753AF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760181" cy="1389904"/>
            <wp:effectExtent l="0" t="0" r="0" b="0"/>
            <wp:wrapNone/>
            <wp:docPr id="896123554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123554" name="Picture 1" descr="A black and white logo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81" cy="1389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6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Smoked duck breast, duck leg croquette, plum purée </w:t>
      </w:r>
    </w:p>
    <w:p w14:paraId="3F52E966" w14:textId="1AF36CA7" w:rsidR="005C0F87" w:rsidRPr="0098369A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83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Second</w:t>
      </w:r>
      <w:r w:rsidR="00983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Tasting – Mouton Rothschild 1992</w:t>
      </w:r>
    </w:p>
    <w:p w14:paraId="6C1AC17D" w14:textId="73A94D3A" w:rsidR="0098369A" w:rsidRDefault="0098369A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836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Pearl barley risotto, fresh peas, roasted morel</w:t>
      </w:r>
    </w:p>
    <w:p w14:paraId="331E019D" w14:textId="064DC58E" w:rsidR="005C0F87" w:rsidRPr="005C0F87" w:rsidRDefault="005C0F87" w:rsidP="005C0F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92583493"/>
      <w:r w:rsidRPr="005C0F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Third </w:t>
      </w:r>
      <w:r w:rsidR="00983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Tasting– Mouton Rothschild 1983 and 1982</w:t>
      </w:r>
    </w:p>
    <w:bookmarkEnd w:id="0"/>
    <w:p w14:paraId="622297E3" w14:textId="41918CE7" w:rsidR="005C0F87" w:rsidRDefault="0098369A" w:rsidP="00983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B27588" wp14:editId="07D74ED1">
            <wp:simplePos x="0" y="0"/>
            <wp:positionH relativeFrom="margin">
              <wp:posOffset>4273550</wp:posOffset>
            </wp:positionH>
            <wp:positionV relativeFrom="paragraph">
              <wp:posOffset>152400</wp:posOffset>
            </wp:positionV>
            <wp:extent cx="1738561" cy="428511"/>
            <wp:effectExtent l="0" t="0" r="0" b="0"/>
            <wp:wrapNone/>
            <wp:docPr id="106442311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3110" name="Picture 1" descr="A black text on a white backgroun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561" cy="42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69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Pigeon breast, ramsons, grilled asparagus, pigeon sauce</w:t>
      </w:r>
    </w:p>
    <w:p w14:paraId="11A70CF2" w14:textId="79C6E3E8" w:rsidR="0098369A" w:rsidRDefault="0098369A" w:rsidP="00983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F864F6" w14:textId="64AFA674" w:rsidR="0098369A" w:rsidRDefault="0098369A" w:rsidP="00983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Fourth</w:t>
      </w:r>
      <w:r w:rsidRPr="009836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Tasting – Mouton Rothschild 1981 and 1978</w:t>
      </w:r>
    </w:p>
    <w:p w14:paraId="2B701EED" w14:textId="34927263" w:rsidR="0098369A" w:rsidRDefault="0098369A" w:rsidP="0098369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E120D6" w14:textId="57461D93" w:rsidR="0098369A" w:rsidRPr="0098369A" w:rsidRDefault="0098369A" w:rsidP="0098369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selection of aged cheeses</w:t>
      </w:r>
    </w:p>
    <w:p w14:paraId="42C7DDBD" w14:textId="0811DBEC" w:rsidR="00D0733C" w:rsidRPr="00D0733C" w:rsidRDefault="00D0733C" w:rsidP="00D073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978AC5" w14:textId="3D778C5D" w:rsidR="003C6E26" w:rsidRPr="005C0F87" w:rsidRDefault="003C6E26" w:rsidP="003C6E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D92CE" w14:textId="1C46EFC0" w:rsidR="00EC14AB" w:rsidRDefault="00EC14AB"/>
    <w:sectPr w:rsidR="00EC1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D4E"/>
    <w:multiLevelType w:val="multilevel"/>
    <w:tmpl w:val="FF203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D4D9B"/>
    <w:multiLevelType w:val="multilevel"/>
    <w:tmpl w:val="07B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352BE"/>
    <w:multiLevelType w:val="hybridMultilevel"/>
    <w:tmpl w:val="1C568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1ED2C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80228"/>
    <w:multiLevelType w:val="hybridMultilevel"/>
    <w:tmpl w:val="E1AAB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674067">
    <w:abstractNumId w:val="1"/>
  </w:num>
  <w:num w:numId="2" w16cid:durableId="202835691">
    <w:abstractNumId w:val="0"/>
  </w:num>
  <w:num w:numId="3" w16cid:durableId="810901798">
    <w:abstractNumId w:val="2"/>
  </w:num>
  <w:num w:numId="4" w16cid:durableId="1464832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87"/>
    <w:rsid w:val="00094AB9"/>
    <w:rsid w:val="001038BE"/>
    <w:rsid w:val="0017526A"/>
    <w:rsid w:val="00192916"/>
    <w:rsid w:val="001F2C3E"/>
    <w:rsid w:val="00241D00"/>
    <w:rsid w:val="0028487B"/>
    <w:rsid w:val="002B04D0"/>
    <w:rsid w:val="002B085E"/>
    <w:rsid w:val="002B1E99"/>
    <w:rsid w:val="002C6929"/>
    <w:rsid w:val="002E2A97"/>
    <w:rsid w:val="00370A8E"/>
    <w:rsid w:val="003C6E26"/>
    <w:rsid w:val="00487A43"/>
    <w:rsid w:val="004B2D12"/>
    <w:rsid w:val="004D6488"/>
    <w:rsid w:val="00527C8E"/>
    <w:rsid w:val="005C0F87"/>
    <w:rsid w:val="008724BB"/>
    <w:rsid w:val="009021DE"/>
    <w:rsid w:val="0098369A"/>
    <w:rsid w:val="009C0E19"/>
    <w:rsid w:val="009F5E6C"/>
    <w:rsid w:val="00A01A4D"/>
    <w:rsid w:val="00A36EA5"/>
    <w:rsid w:val="00AE7CD6"/>
    <w:rsid w:val="00B23AAF"/>
    <w:rsid w:val="00B74FE6"/>
    <w:rsid w:val="00C14AD8"/>
    <w:rsid w:val="00C32303"/>
    <w:rsid w:val="00D0733C"/>
    <w:rsid w:val="00E51350"/>
    <w:rsid w:val="00E75869"/>
    <w:rsid w:val="00EC14AB"/>
    <w:rsid w:val="00ED2B65"/>
    <w:rsid w:val="00F53F2A"/>
    <w:rsid w:val="00F61222"/>
    <w:rsid w:val="00F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FCF92E"/>
  <w15:chartTrackingRefBased/>
  <w15:docId w15:val="{A28A82AE-D3D5-413E-93AE-4EEEC33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385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 Larsson</dc:creator>
  <cp:keywords/>
  <dc:description/>
  <cp:lastModifiedBy>Gwenn Larsson</cp:lastModifiedBy>
  <cp:revision>2</cp:revision>
  <dcterms:created xsi:type="dcterms:W3CDTF">2025-03-11T11:03:00Z</dcterms:created>
  <dcterms:modified xsi:type="dcterms:W3CDTF">2025-03-11T11:03:00Z</dcterms:modified>
</cp:coreProperties>
</file>