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943A" w14:textId="6884F88E" w:rsidR="004B1762" w:rsidRDefault="004B176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602B0" wp14:editId="63CE7CE3">
            <wp:simplePos x="0" y="0"/>
            <wp:positionH relativeFrom="column">
              <wp:posOffset>-228600</wp:posOffset>
            </wp:positionH>
            <wp:positionV relativeFrom="paragraph">
              <wp:posOffset>-694690</wp:posOffset>
            </wp:positionV>
            <wp:extent cx="1912620" cy="114757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516D1" w14:textId="16557C0F" w:rsidR="00EC14AB" w:rsidRDefault="007F01E0">
      <w:pPr>
        <w:rPr>
          <w:b/>
          <w:bCs/>
        </w:rPr>
      </w:pPr>
      <w:r w:rsidRPr="007F01E0">
        <w:rPr>
          <w:b/>
          <w:bCs/>
        </w:rPr>
        <w:t xml:space="preserve">Job Description – </w:t>
      </w:r>
      <w:r w:rsidR="00C04B9D">
        <w:rPr>
          <w:b/>
          <w:bCs/>
        </w:rPr>
        <w:t>The Vault</w:t>
      </w:r>
      <w:r w:rsidR="006E4FB0">
        <w:rPr>
          <w:b/>
          <w:bCs/>
        </w:rPr>
        <w:t xml:space="preserve"> - </w:t>
      </w:r>
      <w:r w:rsidRPr="007F01E0">
        <w:rPr>
          <w:b/>
          <w:bCs/>
        </w:rPr>
        <w:t xml:space="preserve"> </w:t>
      </w:r>
      <w:r w:rsidR="00C04B9D">
        <w:rPr>
          <w:b/>
          <w:bCs/>
        </w:rPr>
        <w:t>Sommelier – Full time</w:t>
      </w:r>
    </w:p>
    <w:p w14:paraId="4F661206" w14:textId="7CCC015E" w:rsidR="007F01E0" w:rsidRDefault="007F01E0">
      <w:pPr>
        <w:rPr>
          <w:b/>
          <w:bCs/>
        </w:rPr>
      </w:pPr>
    </w:p>
    <w:p w14:paraId="083BDBB0" w14:textId="491F7BCE" w:rsidR="009746BA" w:rsidRDefault="00C04B9D">
      <w:r>
        <w:t>The Vault – a private wine club and wine storage facility</w:t>
      </w:r>
      <w:r w:rsidR="009746BA">
        <w:t xml:space="preserve"> - </w:t>
      </w:r>
      <w:r>
        <w:t xml:space="preserve"> is opening in February 2022 at</w:t>
      </w:r>
      <w:r w:rsidR="007F01E0">
        <w:t xml:space="preserve"> </w:t>
      </w:r>
      <w:r>
        <w:t xml:space="preserve">Hauser </w:t>
      </w:r>
      <w:proofErr w:type="spellStart"/>
      <w:r>
        <w:t>Plads</w:t>
      </w:r>
      <w:proofErr w:type="spellEnd"/>
      <w:r>
        <w:t xml:space="preserve"> 32</w:t>
      </w:r>
      <w:r w:rsidR="007F01E0">
        <w:t xml:space="preserve"> in the center of Copenhagen</w:t>
      </w:r>
      <w:r>
        <w:t xml:space="preserve">.  We are </w:t>
      </w:r>
      <w:r w:rsidR="007F01E0">
        <w:t xml:space="preserve">looking for a full time Sommelier </w:t>
      </w:r>
      <w:r>
        <w:t>to be part of our opening team!</w:t>
      </w:r>
      <w:r w:rsidR="006E4FB0">
        <w:t xml:space="preserve"> </w:t>
      </w:r>
      <w:r w:rsidR="009746BA">
        <w:t xml:space="preserve"> As part of our team you will have the opportunity to work with other highly qualified Sommeliers, such as </w:t>
      </w:r>
      <w:r w:rsidR="009746BA" w:rsidRPr="009746BA">
        <w:rPr>
          <w:b/>
          <w:bCs/>
        </w:rPr>
        <w:t xml:space="preserve">Eros </w:t>
      </w:r>
      <w:proofErr w:type="spellStart"/>
      <w:r w:rsidR="009746BA" w:rsidRPr="009746BA">
        <w:rPr>
          <w:b/>
          <w:bCs/>
        </w:rPr>
        <w:t>Teboni</w:t>
      </w:r>
      <w:proofErr w:type="spellEnd"/>
      <w:r w:rsidR="009746BA">
        <w:t xml:space="preserve"> – who was declared World’s Best Sommelier in 2018. (</w:t>
      </w:r>
      <w:hyperlink r:id="rId6" w:history="1">
        <w:r w:rsidR="009746BA" w:rsidRPr="004724B9">
          <w:rPr>
            <w:rStyle w:val="Hyperlink"/>
          </w:rPr>
          <w:t>www.erosteboni.com</w:t>
        </w:r>
      </w:hyperlink>
      <w:r w:rsidR="009746BA">
        <w:t>)</w:t>
      </w:r>
    </w:p>
    <w:p w14:paraId="1B08A756" w14:textId="726B225A" w:rsidR="007F01E0" w:rsidRDefault="00C04B9D">
      <w:r>
        <w:t>This is a unique opportunity to serve some of the most prestigious wines available</w:t>
      </w:r>
      <w:r w:rsidR="009746BA">
        <w:t>,  to some of the most discerning wine drinkers in Denmark.  It’s sure to be an experience that you can’t get as a sommelier anywhere else</w:t>
      </w:r>
      <w:r w:rsidR="00AC376C">
        <w:t>.</w:t>
      </w:r>
      <w:r w:rsidR="009746BA">
        <w:t xml:space="preserve"> </w:t>
      </w:r>
      <w:r>
        <w:t xml:space="preserve"> </w:t>
      </w:r>
      <w:r w:rsidR="009746BA">
        <w:t xml:space="preserve">If you join us, you will become part of the initial team that sets the service standards for Copenhagen’s first private wine club. </w:t>
      </w:r>
    </w:p>
    <w:p w14:paraId="5DE07B43" w14:textId="61B6015B" w:rsidR="007F01E0" w:rsidRPr="009746BA" w:rsidRDefault="007F01E0">
      <w:r>
        <w:t xml:space="preserve">Our first priority is to </w:t>
      </w:r>
      <w:r w:rsidR="006E4FB0">
        <w:t>employ</w:t>
      </w:r>
      <w:r>
        <w:t xml:space="preserve"> someone that </w:t>
      </w:r>
      <w:r w:rsidR="009746BA">
        <w:t>has a ton of knowledge about</w:t>
      </w:r>
      <w:r w:rsidRPr="00C04B9D">
        <w:t xml:space="preserve"> wine</w:t>
      </w:r>
      <w:r w:rsidR="009746BA">
        <w:t>.</w:t>
      </w:r>
      <w:r w:rsidR="00C04B9D">
        <w:t xml:space="preserve"> </w:t>
      </w:r>
      <w:r w:rsidR="009746BA">
        <w:t>However,</w:t>
      </w:r>
      <w:r w:rsidR="00C04B9D">
        <w:t xml:space="preserve"> its equally important that</w:t>
      </w:r>
      <w:r>
        <w:t xml:space="preserve"> </w:t>
      </w:r>
      <w:r w:rsidR="00C04B9D">
        <w:t xml:space="preserve">you </w:t>
      </w:r>
      <w:r w:rsidR="006E4FB0">
        <w:t xml:space="preserve">can complement that knowledge with a </w:t>
      </w:r>
      <w:r w:rsidR="006E4FB0" w:rsidRPr="009746BA">
        <w:t>g</w:t>
      </w:r>
      <w:r w:rsidRPr="009746BA">
        <w:t>reat personality</w:t>
      </w:r>
      <w:r w:rsidR="009746BA" w:rsidRPr="009746BA">
        <w:t xml:space="preserve"> and impeccable serving skills</w:t>
      </w:r>
      <w:r w:rsidRPr="009746BA">
        <w:t xml:space="preserve">.  </w:t>
      </w:r>
      <w:r w:rsidR="009746BA">
        <w:t>T</w:t>
      </w:r>
      <w:r w:rsidR="009746BA">
        <w:t>herefore you must be a trained sommelier</w:t>
      </w:r>
    </w:p>
    <w:p w14:paraId="3D627F37" w14:textId="77CF4DE5" w:rsidR="007F01E0" w:rsidRPr="006902BF" w:rsidRDefault="006902BF">
      <w:pPr>
        <w:rPr>
          <w:b/>
          <w:bCs/>
        </w:rPr>
      </w:pPr>
      <w:r w:rsidRPr="006902BF">
        <w:rPr>
          <w:b/>
          <w:bCs/>
        </w:rPr>
        <w:t>Your duties</w:t>
      </w:r>
      <w:r w:rsidR="007F01E0" w:rsidRPr="006902BF">
        <w:rPr>
          <w:b/>
          <w:bCs/>
        </w:rPr>
        <w:t xml:space="preserve"> will include things such as:</w:t>
      </w:r>
    </w:p>
    <w:p w14:paraId="3D615386" w14:textId="2AB535E5" w:rsidR="007F01E0" w:rsidRDefault="00C04B9D" w:rsidP="00C04B9D">
      <w:pPr>
        <w:pStyle w:val="ListParagraph"/>
        <w:numPr>
          <w:ilvl w:val="0"/>
          <w:numId w:val="1"/>
        </w:numPr>
      </w:pPr>
      <w:r>
        <w:t>Opening, decanting, and serving wine to our Wine Club customers</w:t>
      </w:r>
    </w:p>
    <w:p w14:paraId="17A0DED9" w14:textId="1F15A3B2" w:rsidR="007F01E0" w:rsidRDefault="00C04B9D" w:rsidP="007F01E0">
      <w:pPr>
        <w:pStyle w:val="ListParagraph"/>
        <w:numPr>
          <w:ilvl w:val="0"/>
          <w:numId w:val="1"/>
        </w:numPr>
      </w:pPr>
      <w:r>
        <w:t>Giving our customers a broad overview of the wine(s) you are serving, including things such as the history of the producer and the flavors and characteristics of the wine.</w:t>
      </w:r>
    </w:p>
    <w:p w14:paraId="48EA16FD" w14:textId="04E15927" w:rsidR="007F01E0" w:rsidRDefault="007F01E0" w:rsidP="007F01E0">
      <w:pPr>
        <w:pStyle w:val="ListParagraph"/>
        <w:numPr>
          <w:ilvl w:val="0"/>
          <w:numId w:val="1"/>
        </w:numPr>
      </w:pPr>
      <w:r>
        <w:t>Ensuring a high level of customer satisfaction</w:t>
      </w:r>
      <w:r w:rsidR="006E4FB0">
        <w:t xml:space="preserve">; </w:t>
      </w:r>
      <w:r w:rsidR="00C04B9D">
        <w:t>giving attentive service</w:t>
      </w:r>
    </w:p>
    <w:p w14:paraId="5425E12B" w14:textId="405FE7ED" w:rsidR="00C04B9D" w:rsidRDefault="00C04B9D" w:rsidP="007F01E0">
      <w:pPr>
        <w:pStyle w:val="ListParagraph"/>
        <w:numPr>
          <w:ilvl w:val="0"/>
          <w:numId w:val="1"/>
        </w:numPr>
      </w:pPr>
      <w:r>
        <w:t xml:space="preserve">Receiving </w:t>
      </w:r>
      <w:r w:rsidR="009746BA">
        <w:t xml:space="preserve">and </w:t>
      </w:r>
      <w:r>
        <w:t>registering wines that are delivered for storage</w:t>
      </w:r>
      <w:r w:rsidR="00CA3D80">
        <w:t>; preparing wines that are ordered or opening</w:t>
      </w:r>
    </w:p>
    <w:p w14:paraId="219F5B49" w14:textId="44C5B101" w:rsidR="009746BA" w:rsidRDefault="009746BA" w:rsidP="009746BA">
      <w:pPr>
        <w:pStyle w:val="ListParagraph"/>
        <w:numPr>
          <w:ilvl w:val="0"/>
          <w:numId w:val="1"/>
        </w:numPr>
      </w:pPr>
      <w:r>
        <w:t>Joint responsibility for the opening and closing of the wine club</w:t>
      </w:r>
      <w:r w:rsidR="00AC376C">
        <w:t xml:space="preserve"> each evening</w:t>
      </w:r>
      <w:r>
        <w:t xml:space="preserve"> </w:t>
      </w:r>
    </w:p>
    <w:p w14:paraId="5B7FA071" w14:textId="6ACCE534" w:rsidR="007F01E0" w:rsidRDefault="006E4FB0" w:rsidP="007F01E0">
      <w:pPr>
        <w:pStyle w:val="ListParagraph"/>
        <w:numPr>
          <w:ilvl w:val="0"/>
          <w:numId w:val="1"/>
        </w:numPr>
      </w:pPr>
      <w:r>
        <w:t>Contributing ideas to the owners to increase revenue</w:t>
      </w:r>
    </w:p>
    <w:p w14:paraId="580F4CE0" w14:textId="65D46625" w:rsidR="007F01E0" w:rsidRDefault="007F01E0" w:rsidP="007F01E0">
      <w:r>
        <w:t xml:space="preserve">The job will start </w:t>
      </w:r>
      <w:r w:rsidR="00C04B9D">
        <w:t xml:space="preserve">at the end of January for some training, and </w:t>
      </w:r>
      <w:proofErr w:type="gramStart"/>
      <w:r w:rsidR="00C04B9D">
        <w:t>full time</w:t>
      </w:r>
      <w:proofErr w:type="gramEnd"/>
      <w:r w:rsidR="00C04B9D">
        <w:t xml:space="preserve"> employment will start in February. </w:t>
      </w:r>
      <w:r>
        <w:t xml:space="preserve"> </w:t>
      </w:r>
    </w:p>
    <w:p w14:paraId="5BEAAA02" w14:textId="5787F67E" w:rsidR="00942BC0" w:rsidRPr="000A7377" w:rsidRDefault="00942BC0" w:rsidP="007F01E0">
      <w:pPr>
        <w:rPr>
          <w:b/>
          <w:bCs/>
        </w:rPr>
      </w:pPr>
      <w:r w:rsidRPr="000A7377">
        <w:rPr>
          <w:b/>
          <w:bCs/>
        </w:rPr>
        <w:t>Job Requirements:</w:t>
      </w:r>
    </w:p>
    <w:p w14:paraId="06F7E482" w14:textId="7F2A5B4D" w:rsidR="00942BC0" w:rsidRDefault="00C04B9D" w:rsidP="00942BC0">
      <w:pPr>
        <w:pStyle w:val="ListParagraph"/>
        <w:numPr>
          <w:ilvl w:val="0"/>
          <w:numId w:val="2"/>
        </w:numPr>
      </w:pPr>
      <w:r>
        <w:t>You must be an educated Sommelier with at least 2 years of experience; work experience in a higher end / Michelin restaurant is a plus.</w:t>
      </w:r>
    </w:p>
    <w:p w14:paraId="0F57576D" w14:textId="7D73A5EA" w:rsidR="00942BC0" w:rsidRDefault="00942BC0" w:rsidP="00942BC0">
      <w:pPr>
        <w:pStyle w:val="ListParagraph"/>
        <w:numPr>
          <w:ilvl w:val="0"/>
          <w:numId w:val="2"/>
        </w:numPr>
      </w:pPr>
      <w:r>
        <w:t>Great English language skills: Danish language skills is a plus</w:t>
      </w:r>
    </w:p>
    <w:p w14:paraId="41476CAB" w14:textId="48D8C3DA" w:rsidR="000A7377" w:rsidRDefault="00942BC0" w:rsidP="000A7377">
      <w:pPr>
        <w:pStyle w:val="ListParagraph"/>
        <w:numPr>
          <w:ilvl w:val="0"/>
          <w:numId w:val="2"/>
        </w:numPr>
      </w:pPr>
      <w:r>
        <w:t>A super friendly and extrovert personality – you find joy in talking to customers</w:t>
      </w:r>
    </w:p>
    <w:p w14:paraId="781EC0BD" w14:textId="5789B68B" w:rsidR="00DC447C" w:rsidRPr="000A7377" w:rsidRDefault="000A7377" w:rsidP="00DC447C">
      <w:pPr>
        <w:rPr>
          <w:b/>
          <w:bCs/>
          <w:i/>
          <w:iCs/>
        </w:rPr>
      </w:pPr>
      <w:r w:rsidRPr="000A7377">
        <w:rPr>
          <w:b/>
          <w:bCs/>
          <w:i/>
          <w:iCs/>
        </w:rPr>
        <w:t>Salary and compensation with be based on your experience and can be discussed during the interview.</w:t>
      </w:r>
    </w:p>
    <w:p w14:paraId="3955BE79" w14:textId="6AF0B9DC" w:rsidR="00DC447C" w:rsidRPr="007F01E0" w:rsidRDefault="00DC447C" w:rsidP="00DC447C">
      <w:r>
        <w:t>Email your application</w:t>
      </w:r>
      <w:r w:rsidR="006902BF">
        <w:t xml:space="preserve"> and salary expectation range</w:t>
      </w:r>
      <w:r>
        <w:t xml:space="preserve"> to </w:t>
      </w:r>
      <w:hyperlink r:id="rId7" w:history="1">
        <w:r w:rsidR="00C04B9D" w:rsidRPr="004724B9">
          <w:rPr>
            <w:rStyle w:val="Hyperlink"/>
          </w:rPr>
          <w:t>sommelier@thewinevault.dk</w:t>
        </w:r>
      </w:hyperlink>
      <w:r w:rsidR="006902BF">
        <w:t xml:space="preserve">.  </w:t>
      </w:r>
      <w:r>
        <w:t xml:space="preserve">Check out our website at </w:t>
      </w:r>
      <w:hyperlink r:id="rId8" w:history="1">
        <w:r w:rsidR="009746BA" w:rsidRPr="004724B9">
          <w:rPr>
            <w:rStyle w:val="Hyperlink"/>
          </w:rPr>
          <w:t>www.thewinevault.dk</w:t>
        </w:r>
      </w:hyperlink>
      <w:r w:rsidR="009746BA">
        <w:t xml:space="preserve"> </w:t>
      </w:r>
      <w:r>
        <w:t xml:space="preserve">to learn more about our </w:t>
      </w:r>
      <w:r w:rsidR="00C04B9D">
        <w:t>concept</w:t>
      </w:r>
      <w:r>
        <w:t>.</w:t>
      </w:r>
    </w:p>
    <w:sectPr w:rsidR="00DC447C" w:rsidRPr="007F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53A69"/>
    <w:multiLevelType w:val="hybridMultilevel"/>
    <w:tmpl w:val="3A22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312B2"/>
    <w:multiLevelType w:val="hybridMultilevel"/>
    <w:tmpl w:val="F712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E0"/>
    <w:rsid w:val="000A7377"/>
    <w:rsid w:val="0017526A"/>
    <w:rsid w:val="001F2C3E"/>
    <w:rsid w:val="002B085E"/>
    <w:rsid w:val="004B1762"/>
    <w:rsid w:val="006902BF"/>
    <w:rsid w:val="006E4FB0"/>
    <w:rsid w:val="007F01E0"/>
    <w:rsid w:val="00942BC0"/>
    <w:rsid w:val="009746BA"/>
    <w:rsid w:val="00AC376C"/>
    <w:rsid w:val="00C04B9D"/>
    <w:rsid w:val="00CA3D80"/>
    <w:rsid w:val="00DC447C"/>
    <w:rsid w:val="00E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A9F0"/>
  <w15:chartTrackingRefBased/>
  <w15:docId w15:val="{294A6A88-799F-419F-8400-3EA30984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inevaul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melier@thewinevaul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osteboni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Larsson</dc:creator>
  <cp:keywords/>
  <dc:description/>
  <cp:lastModifiedBy>Gwenn Larsson</cp:lastModifiedBy>
  <cp:revision>4</cp:revision>
  <dcterms:created xsi:type="dcterms:W3CDTF">2021-12-06T17:41:00Z</dcterms:created>
  <dcterms:modified xsi:type="dcterms:W3CDTF">2021-12-07T07:48:00Z</dcterms:modified>
</cp:coreProperties>
</file>