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1501" w14:textId="1D6D1627" w:rsidR="005C0F87" w:rsidRPr="005C0F87" w:rsidRDefault="008724BB" w:rsidP="005C0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Classic French</w:t>
      </w:r>
      <w:r w:rsidR="005C0F87" w:rsidRPr="005C0F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Menu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21. marts</w:t>
      </w:r>
    </w:p>
    <w:p w14:paraId="6A7A8301" w14:textId="77777777" w:rsidR="005C0F87" w:rsidRPr="005C0F87" w:rsidRDefault="00000000" w:rsidP="005C0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183395C">
          <v:rect id="_x0000_i1025" style="width:0;height:1.5pt" o:hralign="center" o:hrstd="t" o:hr="t" fillcolor="#a0a0a0" stroked="f"/>
        </w:pict>
      </w:r>
    </w:p>
    <w:p w14:paraId="7900ADAD" w14:textId="77777777" w:rsidR="005C0F87" w:rsidRPr="005C0F87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First Course</w:t>
      </w:r>
    </w:p>
    <w:p w14:paraId="6B4F42E5" w14:textId="4B8A7B5E" w:rsidR="00B23AAF" w:rsidRPr="009C0E19" w:rsidRDefault="009C0E19" w:rsidP="00B23AA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0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 with carrots and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touch of</w:t>
      </w:r>
      <w:r w:rsidRPr="009C0E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nchovies</w:t>
      </w:r>
    </w:p>
    <w:p w14:paraId="29B9287C" w14:textId="7B689DAD" w:rsidR="005C0F87" w:rsidRPr="00192916" w:rsidRDefault="00B23AAF" w:rsidP="004D648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29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Pan</w:t>
      </w:r>
      <w:r w:rsidR="00ED2B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1929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pori</w:t>
      </w:r>
      <w:proofErr w:type="spellEnd"/>
      <w:r w:rsidRPr="001929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92916" w:rsidRPr="001929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ricotta c</w:t>
      </w:r>
      <w:r w:rsidR="001929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heese and an essence of truffle</w:t>
      </w:r>
    </w:p>
    <w:p w14:paraId="3F52E966" w14:textId="77777777" w:rsidR="005C0F87" w:rsidRPr="00C14AD8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a-DK"/>
          <w14:ligatures w14:val="none"/>
        </w:rPr>
      </w:pPr>
      <w:r w:rsidRPr="00C14A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a-DK"/>
          <w14:ligatures w14:val="none"/>
        </w:rPr>
        <w:t>Second Course</w:t>
      </w:r>
    </w:p>
    <w:p w14:paraId="7787A4FD" w14:textId="1C6922D9" w:rsidR="00C14AD8" w:rsidRPr="00487A43" w:rsidRDefault="00192916" w:rsidP="00C14A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87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Mussel</w:t>
      </w:r>
      <w:r w:rsidR="00C14AD8" w:rsidRPr="00487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bisque </w:t>
      </w:r>
      <w:r w:rsidR="00487A43" w:rsidRPr="00487A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Jerusalem artichoke-stuffed zucchini</w:t>
      </w:r>
    </w:p>
    <w:p w14:paraId="671887C8" w14:textId="7B29572E" w:rsidR="005C0F87" w:rsidRPr="00241D00" w:rsidRDefault="00487A43" w:rsidP="00C14A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a-DK"/>
          <w14:ligatures w14:val="none"/>
        </w:rPr>
        <w:t>Sourdough bread</w:t>
      </w:r>
    </w:p>
    <w:p w14:paraId="331E019D" w14:textId="77777777" w:rsidR="005C0F87" w:rsidRPr="005C0F87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Third Course</w:t>
      </w:r>
    </w:p>
    <w:p w14:paraId="70C6B795" w14:textId="273140D6" w:rsidR="00241D00" w:rsidRPr="00370A8E" w:rsidRDefault="00241D00" w:rsidP="00241D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0A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Beef Wellington </w:t>
      </w:r>
      <w:r w:rsidR="00370A8E" w:rsidRPr="00370A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roasted thyme </w:t>
      </w:r>
      <w:r w:rsidR="00F87F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a side of</w:t>
      </w:r>
      <w:r w:rsidR="00370A8E" w:rsidRPr="00370A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parsley potatoes</w:t>
      </w:r>
    </w:p>
    <w:p w14:paraId="622297E3" w14:textId="79806E3D" w:rsidR="005C0F87" w:rsidRPr="00241D00" w:rsidRDefault="00F87F6F" w:rsidP="00241D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Served with a delicate</w:t>
      </w:r>
      <w:r w:rsidR="00241D00" w:rsidRPr="00241D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demi-glace</w:t>
      </w:r>
    </w:p>
    <w:p w14:paraId="6429C8D0" w14:textId="34F1DE22" w:rsidR="005C0F87" w:rsidRPr="005C0F87" w:rsidRDefault="005C0F87" w:rsidP="005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Here are some suggestions for wine pairing from your cellar</w:t>
      </w: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209BC3D" w14:textId="000FF0AC" w:rsidR="005C0F87" w:rsidRPr="00AE7CD6" w:rsidRDefault="005C0F87" w:rsidP="005C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a-DK"/>
          <w14:ligatures w14:val="none"/>
        </w:rPr>
      </w:pPr>
      <w:r w:rsidRPr="00AE7CD6">
        <w:rPr>
          <w:rFonts w:ascii="Times New Roman" w:eastAsia="Times New Roman" w:hAnsi="Times New Roman" w:cs="Times New Roman"/>
          <w:kern w:val="0"/>
          <w:sz w:val="24"/>
          <w:szCs w:val="24"/>
          <w:lang w:val="da-DK"/>
          <w14:ligatures w14:val="none"/>
        </w:rPr>
        <w:t xml:space="preserve">First Course: </w:t>
      </w:r>
      <w:r w:rsidR="004B2D12" w:rsidRPr="00AE7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a-DK"/>
          <w14:ligatures w14:val="none"/>
        </w:rPr>
        <w:t xml:space="preserve">Bourgogne Blanc eller Premier Cru Chablis - </w:t>
      </w:r>
      <w:r w:rsidR="00AE7CD6" w:rsidRPr="00AE7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a-DK"/>
          <w14:ligatures w14:val="none"/>
        </w:rPr>
        <w:t>alderen omkring 5 år</w:t>
      </w:r>
    </w:p>
    <w:p w14:paraId="3A87407C" w14:textId="3B0C262A" w:rsidR="005C0F87" w:rsidRPr="005C0F87" w:rsidRDefault="005C0F87" w:rsidP="005C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Second Course: </w:t>
      </w:r>
      <w:r w:rsidR="00AE7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Bourgogne Rouge – Premier </w:t>
      </w:r>
      <w:proofErr w:type="spellStart"/>
      <w:r w:rsidR="00AE7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eller</w:t>
      </w:r>
      <w:proofErr w:type="spellEnd"/>
      <w:r w:rsidR="00AE7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Grand Cru</w:t>
      </w:r>
    </w:p>
    <w:p w14:paraId="71C1A418" w14:textId="45E16ACD" w:rsidR="005C0F87" w:rsidRPr="003C6E26" w:rsidRDefault="005C0F87" w:rsidP="005C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Third Course: </w:t>
      </w:r>
      <w:r w:rsidR="00AE7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Bordeaux Right Bank </w:t>
      </w:r>
      <w:r w:rsidR="00284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–</w:t>
      </w:r>
      <w:r w:rsidR="00AE7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84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Margaux, </w:t>
      </w:r>
      <w:proofErr w:type="spellStart"/>
      <w:r w:rsidR="00284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eller</w:t>
      </w:r>
      <w:proofErr w:type="spellEnd"/>
      <w:r w:rsidR="002848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Medoc</w:t>
      </w:r>
    </w:p>
    <w:p w14:paraId="3D978AC5" w14:textId="77777777" w:rsidR="003C6E26" w:rsidRPr="005C0F87" w:rsidRDefault="003C6E26" w:rsidP="003C6E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D92CE" w14:textId="18B56110" w:rsidR="00EC14AB" w:rsidRDefault="003C6E26"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B27588" wp14:editId="79B382E7">
            <wp:simplePos x="0" y="0"/>
            <wp:positionH relativeFrom="margin">
              <wp:align>left</wp:align>
            </wp:positionH>
            <wp:positionV relativeFrom="paragraph">
              <wp:posOffset>257811</wp:posOffset>
            </wp:positionV>
            <wp:extent cx="2247900" cy="554050"/>
            <wp:effectExtent l="0" t="0" r="0" b="0"/>
            <wp:wrapNone/>
            <wp:docPr id="106442311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23110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D4E"/>
    <w:multiLevelType w:val="multilevel"/>
    <w:tmpl w:val="FF2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D4D9B"/>
    <w:multiLevelType w:val="multilevel"/>
    <w:tmpl w:val="07B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352BE"/>
    <w:multiLevelType w:val="hybridMultilevel"/>
    <w:tmpl w:val="1C568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1ED2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80228"/>
    <w:multiLevelType w:val="hybridMultilevel"/>
    <w:tmpl w:val="E1AAB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674067">
    <w:abstractNumId w:val="1"/>
  </w:num>
  <w:num w:numId="2" w16cid:durableId="202835691">
    <w:abstractNumId w:val="0"/>
  </w:num>
  <w:num w:numId="3" w16cid:durableId="810901798">
    <w:abstractNumId w:val="2"/>
  </w:num>
  <w:num w:numId="4" w16cid:durableId="14648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87"/>
    <w:rsid w:val="0017526A"/>
    <w:rsid w:val="00192916"/>
    <w:rsid w:val="001F2C3E"/>
    <w:rsid w:val="00241D00"/>
    <w:rsid w:val="0028487B"/>
    <w:rsid w:val="002B04D0"/>
    <w:rsid w:val="002B085E"/>
    <w:rsid w:val="00370A8E"/>
    <w:rsid w:val="003C6E26"/>
    <w:rsid w:val="00487A43"/>
    <w:rsid w:val="004B2D12"/>
    <w:rsid w:val="004D6488"/>
    <w:rsid w:val="005C0F87"/>
    <w:rsid w:val="008724BB"/>
    <w:rsid w:val="009021DE"/>
    <w:rsid w:val="009C0E19"/>
    <w:rsid w:val="009F5E6C"/>
    <w:rsid w:val="00AE7CD6"/>
    <w:rsid w:val="00B23AAF"/>
    <w:rsid w:val="00B74FE6"/>
    <w:rsid w:val="00C14AD8"/>
    <w:rsid w:val="00C32303"/>
    <w:rsid w:val="00E75869"/>
    <w:rsid w:val="00EC14AB"/>
    <w:rsid w:val="00ED2B65"/>
    <w:rsid w:val="00F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F92E"/>
  <w15:chartTrackingRefBased/>
  <w15:docId w15:val="{A28A82AE-D3D5-413E-93AE-4EEEC33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Larsson</dc:creator>
  <cp:keywords/>
  <dc:description/>
  <cp:lastModifiedBy>Gwenn Larsson</cp:lastModifiedBy>
  <cp:revision>8</cp:revision>
  <dcterms:created xsi:type="dcterms:W3CDTF">2025-02-21T13:51:00Z</dcterms:created>
  <dcterms:modified xsi:type="dcterms:W3CDTF">2025-02-21T13:56:00Z</dcterms:modified>
</cp:coreProperties>
</file>